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5B9C" w14:textId="77777777" w:rsidR="00212A98" w:rsidRPr="00F014A6" w:rsidRDefault="00212A98" w:rsidP="00212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A6">
        <w:rPr>
          <w:rFonts w:ascii="Times New Roman" w:hAnsi="Times New Roman" w:cs="Times New Roman"/>
          <w:b/>
          <w:sz w:val="24"/>
          <w:szCs w:val="24"/>
        </w:rPr>
        <w:t>Združenie príbuzných a priateľov radosť v Košiciach, Rastislavova 12, 040 01 Košice</w:t>
      </w:r>
    </w:p>
    <w:p w14:paraId="31A454FA" w14:textId="77777777" w:rsidR="00212A98" w:rsidRPr="00F014A6" w:rsidRDefault="00212A98" w:rsidP="00212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A6">
        <w:rPr>
          <w:rFonts w:ascii="Times New Roman" w:hAnsi="Times New Roman" w:cs="Times New Roman"/>
          <w:b/>
          <w:sz w:val="24"/>
          <w:szCs w:val="24"/>
        </w:rPr>
        <w:t>Rehabilitačné stredisko pre ľudí s duševnými poruchami Radosť, Bauerova 1, Košice</w:t>
      </w:r>
    </w:p>
    <w:p w14:paraId="085CC47B" w14:textId="77777777" w:rsidR="00212A98" w:rsidRPr="00F014A6" w:rsidRDefault="00212A98" w:rsidP="00212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A6">
        <w:rPr>
          <w:rFonts w:ascii="Times New Roman" w:hAnsi="Times New Roman" w:cs="Times New Roman"/>
          <w:b/>
          <w:sz w:val="24"/>
          <w:szCs w:val="24"/>
        </w:rPr>
        <w:t xml:space="preserve">mail: </w:t>
      </w:r>
      <w:hyperlink r:id="rId7" w:history="1">
        <w:r w:rsidRPr="00F014A6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zpp.radost@gmail.com</w:t>
        </w:r>
      </w:hyperlink>
      <w:r w:rsidRPr="00F014A6">
        <w:rPr>
          <w:rFonts w:ascii="Times New Roman" w:hAnsi="Times New Roman" w:cs="Times New Roman"/>
          <w:b/>
          <w:sz w:val="24"/>
          <w:szCs w:val="24"/>
        </w:rPr>
        <w:t xml:space="preserve"> Tel: 055/6782738, 0907 461 813</w:t>
      </w:r>
    </w:p>
    <w:p w14:paraId="69EA4500" w14:textId="77777777" w:rsidR="00212A98" w:rsidRPr="00F014A6" w:rsidRDefault="00212A98" w:rsidP="00212A98">
      <w:pPr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65F22E" w14:textId="77777777" w:rsidR="00212A98" w:rsidRPr="00F014A6" w:rsidRDefault="00212A98" w:rsidP="00212A98">
      <w:pPr>
        <w:rPr>
          <w:rFonts w:ascii="Times New Roman" w:hAnsi="Times New Roman" w:cs="Times New Roman"/>
          <w:sz w:val="24"/>
          <w:szCs w:val="24"/>
        </w:rPr>
      </w:pPr>
    </w:p>
    <w:p w14:paraId="7108BF1A" w14:textId="77777777" w:rsidR="00212A98" w:rsidRPr="00F014A6" w:rsidRDefault="00212A98" w:rsidP="00212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6">
        <w:rPr>
          <w:rFonts w:ascii="Times New Roman" w:hAnsi="Times New Roman" w:cs="Times New Roman"/>
          <w:b/>
          <w:sz w:val="28"/>
          <w:szCs w:val="28"/>
        </w:rPr>
        <w:t>Cenník pre prijímateľov sociálnej služby v Rehabilitačnom stredisku</w:t>
      </w:r>
    </w:p>
    <w:p w14:paraId="779833F7" w14:textId="77777777" w:rsidR="00212A98" w:rsidRPr="00F014A6" w:rsidRDefault="00212A98" w:rsidP="00212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6">
        <w:rPr>
          <w:rFonts w:ascii="Times New Roman" w:hAnsi="Times New Roman" w:cs="Times New Roman"/>
          <w:b/>
          <w:sz w:val="28"/>
          <w:szCs w:val="28"/>
        </w:rPr>
        <w:t>„Radosť“</w:t>
      </w:r>
    </w:p>
    <w:p w14:paraId="250E7DBF" w14:textId="77777777" w:rsidR="00212A98" w:rsidRPr="00F014A6" w:rsidRDefault="00212A98" w:rsidP="00212A98">
      <w:pPr>
        <w:rPr>
          <w:rFonts w:ascii="Times New Roman" w:hAnsi="Times New Roman" w:cs="Times New Roman"/>
          <w:sz w:val="24"/>
          <w:szCs w:val="24"/>
        </w:rPr>
      </w:pPr>
    </w:p>
    <w:p w14:paraId="37FADB55" w14:textId="77777777" w:rsidR="00212A98" w:rsidRPr="00F014A6" w:rsidRDefault="00212A98" w:rsidP="0021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úhrady za sociálnu</w:t>
      </w:r>
      <w:r w:rsidRPr="00F014A6">
        <w:rPr>
          <w:rFonts w:ascii="Times New Roman" w:hAnsi="Times New Roman" w:cs="Times New Roman"/>
          <w:sz w:val="24"/>
          <w:szCs w:val="24"/>
        </w:rPr>
        <w:t xml:space="preserve"> službu je určená v súlade so Smernicou o poskytovaní sociálnych služieb č. 2/2017 zo dňa 8.1. 2014.</w:t>
      </w:r>
    </w:p>
    <w:p w14:paraId="2DBD28A4" w14:textId="77777777" w:rsidR="00212A98" w:rsidRPr="00F014A6" w:rsidRDefault="00212A98" w:rsidP="00212A98">
      <w:pPr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Denná úhrada za sociálnu službu (  pomoc pri odkázanosti fyzickej osoby na pomoc inej fyzickej </w:t>
      </w:r>
      <w:r>
        <w:rPr>
          <w:rFonts w:ascii="Times New Roman" w:hAnsi="Times New Roman" w:cs="Times New Roman"/>
          <w:sz w:val="24"/>
          <w:szCs w:val="24"/>
        </w:rPr>
        <w:t xml:space="preserve">osoby pri úkonoch sebaobsluhy je: </w:t>
      </w:r>
      <w:r w:rsidRPr="00F014A6">
        <w:rPr>
          <w:rFonts w:ascii="Times New Roman" w:hAnsi="Times New Roman" w:cs="Times New Roman"/>
          <w:b/>
          <w:sz w:val="24"/>
          <w:szCs w:val="24"/>
        </w:rPr>
        <w:t xml:space="preserve"> 0,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F014A6">
        <w:rPr>
          <w:rFonts w:ascii="Times New Roman" w:hAnsi="Times New Roman" w:cs="Times New Roman"/>
          <w:sz w:val="24"/>
          <w:szCs w:val="24"/>
        </w:rPr>
        <w:t xml:space="preserve"> €/deň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CF079" w14:textId="77777777" w:rsidR="00212A98" w:rsidRPr="00F014A6" w:rsidRDefault="00212A98" w:rsidP="00212A98">
      <w:pPr>
        <w:rPr>
          <w:rFonts w:ascii="Times New Roman" w:hAnsi="Times New Roman" w:cs="Times New Roman"/>
          <w:sz w:val="24"/>
          <w:szCs w:val="24"/>
        </w:rPr>
      </w:pPr>
    </w:p>
    <w:p w14:paraId="6D322413" w14:textId="77777777" w:rsidR="00212A98" w:rsidRPr="00F014A6" w:rsidRDefault="00212A98" w:rsidP="00212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Suma mesačnej úhrady za poskytovanú sociálnu službu podľa počtu dní:</w:t>
      </w:r>
    </w:p>
    <w:p w14:paraId="379EF01A" w14:textId="77777777" w:rsidR="00212A98" w:rsidRPr="00F014A6" w:rsidRDefault="00212A98" w:rsidP="00212A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28732015"/>
      <w:r w:rsidRPr="00F014A6">
        <w:rPr>
          <w:rFonts w:ascii="Times New Roman" w:hAnsi="Times New Roman" w:cs="Times New Roman"/>
          <w:sz w:val="24"/>
          <w:szCs w:val="24"/>
        </w:rPr>
        <w:t xml:space="preserve">18 dní – </w:t>
      </w:r>
      <w:r>
        <w:rPr>
          <w:rFonts w:ascii="Times New Roman" w:hAnsi="Times New Roman" w:cs="Times New Roman"/>
          <w:sz w:val="24"/>
          <w:szCs w:val="24"/>
        </w:rPr>
        <w:t xml:space="preserve"> 9€</w:t>
      </w:r>
    </w:p>
    <w:p w14:paraId="676DF161" w14:textId="77777777" w:rsidR="00212A98" w:rsidRPr="00F014A6" w:rsidRDefault="00212A98" w:rsidP="00212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19 dní- </w:t>
      </w:r>
      <w:r>
        <w:rPr>
          <w:rFonts w:ascii="Times New Roman" w:hAnsi="Times New Roman" w:cs="Times New Roman"/>
          <w:sz w:val="24"/>
          <w:szCs w:val="24"/>
        </w:rPr>
        <w:t xml:space="preserve"> 9,5€</w:t>
      </w:r>
    </w:p>
    <w:p w14:paraId="7FD21191" w14:textId="77777777" w:rsidR="00212A98" w:rsidRPr="00F014A6" w:rsidRDefault="00212A98" w:rsidP="00212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20 dní- </w:t>
      </w:r>
      <w:r>
        <w:rPr>
          <w:rFonts w:ascii="Times New Roman" w:hAnsi="Times New Roman" w:cs="Times New Roman"/>
          <w:sz w:val="24"/>
          <w:szCs w:val="24"/>
        </w:rPr>
        <w:t>10€</w:t>
      </w:r>
    </w:p>
    <w:p w14:paraId="38F8E721" w14:textId="77777777" w:rsidR="00212A98" w:rsidRPr="00F014A6" w:rsidRDefault="00212A98" w:rsidP="00212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21 dní- </w:t>
      </w:r>
      <w:r>
        <w:rPr>
          <w:rFonts w:ascii="Times New Roman" w:hAnsi="Times New Roman" w:cs="Times New Roman"/>
          <w:sz w:val="24"/>
          <w:szCs w:val="24"/>
        </w:rPr>
        <w:t>10,5€</w:t>
      </w:r>
    </w:p>
    <w:p w14:paraId="3FC7B5C7" w14:textId="77777777" w:rsidR="00212A98" w:rsidRPr="00F014A6" w:rsidRDefault="00212A98" w:rsidP="00212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22 dní-</w:t>
      </w:r>
      <w:r>
        <w:rPr>
          <w:rFonts w:ascii="Times New Roman" w:hAnsi="Times New Roman" w:cs="Times New Roman"/>
          <w:sz w:val="24"/>
          <w:szCs w:val="24"/>
        </w:rPr>
        <w:t xml:space="preserve">  11€</w:t>
      </w:r>
      <w:bookmarkEnd w:id="0"/>
    </w:p>
    <w:p w14:paraId="6B95767F" w14:textId="77777777" w:rsidR="00212A98" w:rsidRPr="00F014A6" w:rsidRDefault="00212A98" w:rsidP="00212A98">
      <w:pPr>
        <w:rPr>
          <w:rFonts w:ascii="Times New Roman" w:hAnsi="Times New Roman" w:cs="Times New Roman"/>
          <w:sz w:val="24"/>
          <w:szCs w:val="24"/>
        </w:rPr>
      </w:pPr>
    </w:p>
    <w:p w14:paraId="5FEFD2DB" w14:textId="77777777" w:rsidR="00212A98" w:rsidRPr="00F014A6" w:rsidRDefault="00212A98" w:rsidP="00212A98">
      <w:pPr>
        <w:jc w:val="both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Prijímateľ platí poskytovateľovi úhradu za sociálnu službu mesačne, podľa skutočného počtu dní, za ktoré mu bola sociálna služba poskytovaná a to najneskôr do 10 dňa nasledujúceho mesiaca v hotovosti do pokladne zariadenia.</w:t>
      </w:r>
    </w:p>
    <w:p w14:paraId="0E790AFB" w14:textId="77777777" w:rsidR="00212A98" w:rsidRPr="00F014A6" w:rsidRDefault="00212A98" w:rsidP="00212A98">
      <w:pPr>
        <w:jc w:val="both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V prípade ak je prijímateľ sociálnej služby v zariadení neprítomný z dôvodu hospitalizácie, neplatí úhradu za poskytovanú sociálnu službu.</w:t>
      </w:r>
    </w:p>
    <w:p w14:paraId="54A6F67B" w14:textId="77777777" w:rsidR="00212A98" w:rsidRPr="00F014A6" w:rsidRDefault="00212A98" w:rsidP="00212A98">
      <w:pPr>
        <w:jc w:val="both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V prípade, že klient neplatí úhradu za sociálnu službu po dobu viac ako 3 mesiace, bez vysvetlenia dôvodu a nedôjde k dohode medzi prijímateľom a poskytovateľom o odklade platby,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014A6">
        <w:rPr>
          <w:rFonts w:ascii="Times New Roman" w:hAnsi="Times New Roman" w:cs="Times New Roman"/>
          <w:sz w:val="24"/>
          <w:szCs w:val="24"/>
        </w:rPr>
        <w:t>oskytovateľ jednostranne vypovedá zmluvu v 30 dňovej lehote, ktorá začína plynúť prvým dňom nasledujúceho mesiaca po doručení výpovede.</w:t>
      </w:r>
    </w:p>
    <w:p w14:paraId="244AA879" w14:textId="77777777" w:rsidR="00212A98" w:rsidRPr="00F014A6" w:rsidRDefault="00212A98" w:rsidP="00212A98">
      <w:pPr>
        <w:jc w:val="both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Na základe uzatvorenia zmluvy medzi prijímateľom a rehabilitačným strediskom je členský poplatok na rok pre prijímateľa sociálnej služby v Rehabilitačnom stredisku „Radosť“ </w:t>
      </w:r>
      <w:r w:rsidRPr="00F014A6">
        <w:rPr>
          <w:rFonts w:ascii="Times New Roman" w:hAnsi="Times New Roman" w:cs="Times New Roman"/>
          <w:b/>
          <w:sz w:val="24"/>
          <w:szCs w:val="24"/>
        </w:rPr>
        <w:t>10 eur.</w:t>
      </w:r>
      <w:r w:rsidRPr="00F01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DF0FD" w14:textId="77777777" w:rsidR="00212A98" w:rsidRPr="00F014A6" w:rsidRDefault="00212A98" w:rsidP="00212A98">
      <w:pPr>
        <w:jc w:val="both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Výšku sumy úhrady za poskytovanú sociálnu službu môže poskytovateľ upravovať, ak sa zmenili skutočnosti rozhodujúce na určenie úhrady za sociálnu službu.</w:t>
      </w:r>
    </w:p>
    <w:p w14:paraId="0082FB3F" w14:textId="77777777" w:rsidR="00212A98" w:rsidRDefault="00212A98">
      <w:bookmarkStart w:id="1" w:name="_GoBack"/>
      <w:bookmarkEnd w:id="1"/>
    </w:p>
    <w:sectPr w:rsidR="0021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98"/>
    <w:rsid w:val="002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A33B"/>
  <w15:chartTrackingRefBased/>
  <w15:docId w15:val="{621DB6FB-446A-4E75-9DA1-49FCE44C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2A9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2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zpp.radost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EF1017CB93746B044D02EC849AA29" ma:contentTypeVersion="14" ma:contentTypeDescription="Umožňuje vytvoriť nový dokument." ma:contentTypeScope="" ma:versionID="a1c924284552d2ab0dcaf8e0a3be55c4">
  <xsd:schema xmlns:xsd="http://www.w3.org/2001/XMLSchema" xmlns:xs="http://www.w3.org/2001/XMLSchema" xmlns:p="http://schemas.microsoft.com/office/2006/metadata/properties" xmlns:ns3="1f817e5e-db8c-4b9e-aa9f-8022e75b8ef8" xmlns:ns4="00073960-3f2e-4c91-8e4d-165d08b955a8" targetNamespace="http://schemas.microsoft.com/office/2006/metadata/properties" ma:root="true" ma:fieldsID="7bf55b308389539f827e0cc4d2a4c774" ns3:_="" ns4:_="">
    <xsd:import namespace="1f817e5e-db8c-4b9e-aa9f-8022e75b8ef8"/>
    <xsd:import namespace="00073960-3f2e-4c91-8e4d-165d08b9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7e5e-db8c-4b9e-aa9f-8022e75b8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73960-3f2e-4c91-8e4d-165d08b9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6A197-DCB6-4494-AB36-C8DE474B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7e5e-db8c-4b9e-aa9f-8022e75b8ef8"/>
    <ds:schemaRef ds:uri="00073960-3f2e-4c91-8e4d-165d08b9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AB8A5-CCCC-4B3A-8F74-BE58903D8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5BA4D-3DC1-4233-B745-86C0D94BA8E5}">
  <ds:schemaRefs>
    <ds:schemaRef ds:uri="http://purl.org/dc/terms/"/>
    <ds:schemaRef ds:uri="http://schemas.microsoft.com/office/2006/documentManagement/types"/>
    <ds:schemaRef ds:uri="00073960-3f2e-4c91-8e4d-165d08b955a8"/>
    <ds:schemaRef ds:uri="http://www.w3.org/XML/1998/namespace"/>
    <ds:schemaRef ds:uri="http://purl.org/dc/elements/1.1/"/>
    <ds:schemaRef ds:uri="http://schemas.microsoft.com/office/2006/metadata/properties"/>
    <ds:schemaRef ds:uri="1f817e5e-db8c-4b9e-aa9f-8022e75b8ef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pracovnik dolezite data !</dc:creator>
  <cp:keywords/>
  <dc:description/>
  <cp:lastModifiedBy>pracovnik dolezite data !</cp:lastModifiedBy>
  <cp:revision>1</cp:revision>
  <dcterms:created xsi:type="dcterms:W3CDTF">2023-03-13T11:52:00Z</dcterms:created>
  <dcterms:modified xsi:type="dcterms:W3CDTF">2023-03-13T11:53:00Z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0x010100A4EEF1017CB93746B044D02EC849AA29</vt:lpwstr>
  </property>
</Properties>
</file>